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807" w14:textId="0CCF7CC7" w:rsidR="006761A2" w:rsidRPr="00B64E2F" w:rsidRDefault="000124F8" w:rsidP="00B64E2F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F7C9EE" wp14:editId="7C1109B7">
            <wp:simplePos x="0" y="0"/>
            <wp:positionH relativeFrom="column">
              <wp:posOffset>6271260</wp:posOffset>
            </wp:positionH>
            <wp:positionV relativeFrom="paragraph">
              <wp:posOffset>0</wp:posOffset>
            </wp:positionV>
            <wp:extent cx="612140" cy="844550"/>
            <wp:effectExtent l="0" t="0" r="0" b="0"/>
            <wp:wrapTight wrapText="bothSides">
              <wp:wrapPolygon edited="0">
                <wp:start x="0" y="0"/>
                <wp:lineTo x="0" y="20950"/>
                <wp:lineTo x="20838" y="20950"/>
                <wp:lineTo x="2083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6761A2">
        <w:rPr>
          <w:b/>
          <w:bCs/>
          <w:sz w:val="32"/>
          <w:szCs w:val="32"/>
        </w:rPr>
        <w:t>Revision Guidance: Preparation for Summative Assessment</w:t>
      </w:r>
      <w:r w:rsidR="0064737F">
        <w:rPr>
          <w:b/>
          <w:bCs/>
          <w:sz w:val="32"/>
          <w:szCs w:val="32"/>
        </w:rPr>
        <w:t xml:space="preserve"> </w:t>
      </w:r>
      <w:r w:rsidR="00575ED0">
        <w:rPr>
          <w:b/>
          <w:bCs/>
          <w:sz w:val="32"/>
          <w:szCs w:val="32"/>
        </w:rPr>
        <w:t>1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6761A2" w:rsidRPr="00150134" w14:paraId="37289912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2DF23B8F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 w:rsidRPr="00150134">
              <w:rPr>
                <w:rFonts w:cstheme="minorHAnsi"/>
                <w:b/>
                <w:sz w:val="24"/>
                <w:szCs w:val="24"/>
              </w:rPr>
              <w:t>Subject</w:t>
            </w:r>
            <w:r w:rsidR="0001511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364" w:type="dxa"/>
            <w:gridSpan w:val="2"/>
          </w:tcPr>
          <w:p w14:paraId="57D25D0E" w14:textId="77777777" w:rsidR="00575ED0" w:rsidRDefault="00575ED0" w:rsidP="00575E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Spanish</w:t>
            </w:r>
          </w:p>
          <w:p w14:paraId="4E8097B5" w14:textId="77777777" w:rsidR="00575ED0" w:rsidRDefault="00575ED0" w:rsidP="00575E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6040CA" w14:textId="4239F439" w:rsidR="00575ED0" w:rsidRDefault="00575ED0" w:rsidP="00575E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You will be tested on</w:t>
            </w:r>
            <w:r w:rsidR="009216E9">
              <w:rPr>
                <w:rFonts w:cstheme="minorHAnsi"/>
                <w:b/>
                <w:sz w:val="24"/>
                <w:szCs w:val="24"/>
              </w:rPr>
              <w:t xml:space="preserve"> the following skills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0DC3C59" w14:textId="77777777" w:rsidR="00575ED0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Listening</w:t>
            </w:r>
          </w:p>
          <w:p w14:paraId="0EEFDF1A" w14:textId="77777777" w:rsidR="00575ED0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Reading </w:t>
            </w:r>
          </w:p>
          <w:p w14:paraId="111EDCA7" w14:textId="77777777" w:rsidR="00575ED0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Dictation (writing down spoken sentences in accurate Spanish)</w:t>
            </w:r>
          </w:p>
          <w:p w14:paraId="05D3CF41" w14:textId="77777777" w:rsidR="00575ED0" w:rsidRDefault="009216E9" w:rsidP="00575E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high frequency vocab test into English</w:t>
            </w:r>
          </w:p>
          <w:p w14:paraId="168C953F" w14:textId="7B3B501A" w:rsidR="009216E9" w:rsidRDefault="009216E9" w:rsidP="009216E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Written sentences in 3 tenses (present,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past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and future)</w:t>
            </w:r>
          </w:p>
          <w:p w14:paraId="2D6A38BE" w14:textId="77777777" w:rsidR="009216E9" w:rsidRDefault="009216E9" w:rsidP="009216E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66E2BBA" w14:textId="54583EB5" w:rsidR="009216E9" w:rsidRDefault="009216E9" w:rsidP="009216E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Listening, reading, dictation and written exercises will include vocabulary from both topics covered so far:</w:t>
            </w:r>
          </w:p>
          <w:p w14:paraId="0976F2D7" w14:textId="5809BC1A" w:rsidR="009216E9" w:rsidRDefault="00290B43" w:rsidP="009216E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Me and My Life (likes and dislikes, my week,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films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and past birthdays)</w:t>
            </w:r>
          </w:p>
          <w:p w14:paraId="027024BE" w14:textId="07FE604B" w:rsidR="00290B43" w:rsidRPr="009216E9" w:rsidRDefault="00290B43" w:rsidP="009216E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Jobs and Future Plans </w:t>
            </w:r>
          </w:p>
          <w:p w14:paraId="34763DAB" w14:textId="183E810F" w:rsidR="009216E9" w:rsidRPr="009216E9" w:rsidRDefault="009216E9" w:rsidP="009216E9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1A2" w:rsidRPr="00150134" w14:paraId="15C1FC33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Date</w:t>
            </w:r>
            <w:r w:rsidR="0001511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364" w:type="dxa"/>
            <w:gridSpan w:val="2"/>
          </w:tcPr>
          <w:p w14:paraId="2553AA88" w14:textId="4782B6F3" w:rsidR="009216E9" w:rsidRPr="00150134" w:rsidRDefault="006761A2" w:rsidP="008729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Commencing:</w:t>
            </w:r>
            <w:r w:rsidR="00993C17">
              <w:rPr>
                <w:rFonts w:cstheme="minorHAnsi"/>
                <w:b/>
                <w:sz w:val="24"/>
                <w:szCs w:val="24"/>
              </w:rPr>
              <w:t xml:space="preserve"> 2</w:t>
            </w:r>
            <w:r w:rsidR="00993C17" w:rsidRPr="00993C17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="00993C1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16E9">
              <w:rPr>
                <w:rFonts w:cstheme="minorHAnsi"/>
                <w:b/>
                <w:sz w:val="24"/>
                <w:szCs w:val="24"/>
              </w:rPr>
              <w:t>December 202</w:t>
            </w:r>
            <w:r w:rsidR="00993C17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6761A2" w:rsidRPr="00150134" w14:paraId="1648E603" w14:textId="77777777" w:rsidTr="00B64E2F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C8E4606" w14:textId="0B926E82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revise the following topic</w:t>
            </w:r>
            <w:r w:rsidR="00BC045F">
              <w:rPr>
                <w:rFonts w:cstheme="minorHAnsi"/>
                <w:b/>
                <w:sz w:val="24"/>
                <w:szCs w:val="24"/>
              </w:rPr>
              <w:t>/skill</w:t>
            </w:r>
            <w:r>
              <w:rPr>
                <w:rFonts w:cstheme="minorHAnsi"/>
                <w:b/>
                <w:sz w:val="24"/>
                <w:szCs w:val="24"/>
              </w:rPr>
              <w:t xml:space="preserve"> areas: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9211C56" w14:textId="0CC3DD8C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opic</w:t>
            </w:r>
            <w:r>
              <w:rPr>
                <w:rFonts w:cstheme="minorHAnsi"/>
                <w:b/>
                <w:sz w:val="24"/>
                <w:szCs w:val="24"/>
              </w:rPr>
              <w:t xml:space="preserve"> Revision</w:t>
            </w:r>
            <w:r w:rsidR="00043A7D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inks</w:t>
            </w:r>
          </w:p>
        </w:tc>
      </w:tr>
      <w:tr w:rsidR="00D4133A" w:rsidRPr="00F203F7" w14:paraId="4CC858B2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44CC96E5" w14:textId="77777777" w:rsidR="00D4133A" w:rsidRDefault="00290B43" w:rsidP="00D413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Vocab - Me and My Life</w:t>
            </w:r>
          </w:p>
          <w:p w14:paraId="05ACC19B" w14:textId="77C5A7D4" w:rsidR="00510D16" w:rsidRPr="00150134" w:rsidRDefault="00510D16" w:rsidP="00D4133A">
            <w:pPr>
              <w:rPr>
                <w:rFonts w:cstheme="minorHAnsi"/>
                <w:b/>
                <w:sz w:val="24"/>
                <w:szCs w:val="24"/>
              </w:rPr>
            </w:pPr>
            <w:r w:rsidRPr="00510D16">
              <w:rPr>
                <w:rFonts w:cstheme="minorHAnsi"/>
                <w:b/>
                <w:bCs/>
                <w:sz w:val="24"/>
                <w:szCs w:val="24"/>
              </w:rPr>
              <w:t>Vocab – Jobs and Future Plans</w:t>
            </w:r>
          </w:p>
        </w:tc>
        <w:tc>
          <w:tcPr>
            <w:tcW w:w="7371" w:type="dxa"/>
            <w:vAlign w:val="center"/>
          </w:tcPr>
          <w:p w14:paraId="0E442E8A" w14:textId="6053AC88" w:rsidR="00D4133A" w:rsidRDefault="00D4133A" w:rsidP="00D4133A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D760C2">
              <w:rPr>
                <w:rFonts w:cstheme="minorHAnsi"/>
                <w:sz w:val="24"/>
                <w:szCs w:val="24"/>
                <w:lang w:val="en-GB"/>
              </w:rPr>
              <w:t>Textivate</w:t>
            </w:r>
            <w:proofErr w:type="spellEnd"/>
            <w:r w:rsidRPr="00D760C2">
              <w:rPr>
                <w:rFonts w:cstheme="minorHAnsi"/>
                <w:sz w:val="24"/>
                <w:szCs w:val="24"/>
                <w:lang w:val="en-GB"/>
              </w:rPr>
              <w:t xml:space="preserve"> knowledge organiser vocabulary</w:t>
            </w:r>
            <w:r w:rsidR="00290B43">
              <w:rPr>
                <w:rFonts w:cstheme="minorHAnsi"/>
                <w:sz w:val="24"/>
                <w:szCs w:val="24"/>
                <w:lang w:val="en-GB"/>
              </w:rPr>
              <w:t xml:space="preserve"> (Knowledge Organiser also attached)</w:t>
            </w:r>
          </w:p>
          <w:p w14:paraId="259B0F63" w14:textId="77777777" w:rsidR="00D4133A" w:rsidRDefault="003E65ED" w:rsidP="00290B43">
            <w:pPr>
              <w:rPr>
                <w:rFonts w:cstheme="minorHAnsi"/>
                <w:sz w:val="24"/>
                <w:szCs w:val="24"/>
                <w:lang w:val="en-GB"/>
              </w:rPr>
            </w:pPr>
            <w:hyperlink r:id="rId9" w:history="1">
              <w:r w:rsidR="00500C5C" w:rsidRPr="00157E70">
                <w:rPr>
                  <w:rStyle w:val="Hyperlink"/>
                  <w:rFonts w:cstheme="minorHAnsi"/>
                  <w:sz w:val="24"/>
                  <w:szCs w:val="24"/>
                  <w:lang w:val="en-GB"/>
                </w:rPr>
                <w:t>https://www.textivate.co</w:t>
              </w:r>
              <w:r w:rsidR="00500C5C" w:rsidRPr="00157E70">
                <w:rPr>
                  <w:rStyle w:val="Hyperlink"/>
                  <w:rFonts w:cstheme="minorHAnsi"/>
                  <w:sz w:val="24"/>
                  <w:szCs w:val="24"/>
                  <w:lang w:val="en-GB"/>
                </w:rPr>
                <w:t>m</w:t>
              </w:r>
              <w:r w:rsidR="00500C5C" w:rsidRPr="00157E70">
                <w:rPr>
                  <w:rStyle w:val="Hyperlink"/>
                  <w:rFonts w:cstheme="minorHAnsi"/>
                  <w:sz w:val="24"/>
                  <w:szCs w:val="24"/>
                  <w:lang w:val="en-GB"/>
                </w:rPr>
                <w:t>/challenge-0v2kn10</w:t>
              </w:r>
            </w:hyperlink>
            <w:r w:rsidR="00500C5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4F8C19D8" w14:textId="4933E57C" w:rsidR="00500C5C" w:rsidRPr="00970C17" w:rsidRDefault="00500C5C" w:rsidP="00290B4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A01C2" w:rsidRPr="00F203F7" w14:paraId="7539A829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1A12B993" w14:textId="4331062A" w:rsidR="00AA01C2" w:rsidRDefault="00AA01C2" w:rsidP="00AA01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ahoma" w:cstheme="minorHAnsi"/>
                <w:b/>
                <w:bCs/>
                <w:sz w:val="24"/>
                <w:szCs w:val="24"/>
              </w:rPr>
              <w:t>Core vocab</w:t>
            </w:r>
          </w:p>
        </w:tc>
        <w:tc>
          <w:tcPr>
            <w:tcW w:w="7371" w:type="dxa"/>
            <w:vAlign w:val="center"/>
          </w:tcPr>
          <w:p w14:paraId="5B660E26" w14:textId="5A7C992B" w:rsidR="00AA01C2" w:rsidRPr="00D760C2" w:rsidRDefault="003E65ED" w:rsidP="00AA01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>HYPERLINK "</w:instrText>
            </w:r>
            <w:r w:rsidRPr="003E65ED">
              <w:rPr>
                <w:rFonts w:cstheme="minorHAnsi"/>
                <w:sz w:val="24"/>
                <w:szCs w:val="24"/>
              </w:rPr>
              <w:instrText>https://www.textivate.com/challenge-kcakn10</w:instrText>
            </w:r>
            <w:r>
              <w:rPr>
                <w:rFonts w:cstheme="minorHAnsi"/>
                <w:sz w:val="24"/>
                <w:szCs w:val="24"/>
              </w:rPr>
              <w:instrText>"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E449F8">
              <w:rPr>
                <w:rStyle w:val="Hyperlink"/>
                <w:rFonts w:cstheme="minorHAnsi"/>
                <w:sz w:val="24"/>
                <w:szCs w:val="24"/>
              </w:rPr>
              <w:t>https://www.textivate.com/challenge-kcakn10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4133A" w:rsidRPr="00150134" w14:paraId="4537DA91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3D2C3C0B" w14:textId="70E0668D" w:rsidR="00D4133A" w:rsidRPr="00D95DDF" w:rsidRDefault="00290B43" w:rsidP="00D4133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Grammar </w:t>
            </w:r>
          </w:p>
        </w:tc>
        <w:tc>
          <w:tcPr>
            <w:tcW w:w="7371" w:type="dxa"/>
            <w:vAlign w:val="center"/>
          </w:tcPr>
          <w:p w14:paraId="6CC04BEE" w14:textId="71E06319" w:rsidR="00D4133A" w:rsidRDefault="00D4133A" w:rsidP="00D413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 tense revision</w:t>
            </w:r>
            <w:r w:rsidR="00500C5C">
              <w:rPr>
                <w:rFonts w:cstheme="minorHAnsi"/>
                <w:sz w:val="24"/>
                <w:szCs w:val="24"/>
              </w:rPr>
              <w:t xml:space="preserve"> – read the information, watch the </w:t>
            </w:r>
            <w:proofErr w:type="gramStart"/>
            <w:r w:rsidR="00500C5C">
              <w:rPr>
                <w:rFonts w:cstheme="minorHAnsi"/>
                <w:sz w:val="24"/>
                <w:szCs w:val="24"/>
              </w:rPr>
              <w:t>video</w:t>
            </w:r>
            <w:proofErr w:type="gramEnd"/>
            <w:r w:rsidR="00500C5C">
              <w:rPr>
                <w:rFonts w:cstheme="minorHAnsi"/>
                <w:sz w:val="24"/>
                <w:szCs w:val="24"/>
              </w:rPr>
              <w:t xml:space="preserve"> and complete the quiz at the end</w:t>
            </w:r>
            <w:r w:rsidR="00C06FB4">
              <w:rPr>
                <w:rFonts w:cstheme="minorHAnsi"/>
                <w:sz w:val="24"/>
                <w:szCs w:val="24"/>
              </w:rPr>
              <w:t>.</w:t>
            </w:r>
          </w:p>
          <w:p w14:paraId="3FA1C60E" w14:textId="77777777" w:rsidR="00D4133A" w:rsidRDefault="003E65ED" w:rsidP="00D4133A">
            <w:pPr>
              <w:rPr>
                <w:rStyle w:val="Hyperlink"/>
              </w:rPr>
            </w:pPr>
            <w:hyperlink r:id="rId10" w:history="1">
              <w:r w:rsidR="00D4133A">
                <w:rPr>
                  <w:rStyle w:val="Hyperlink"/>
                </w:rPr>
                <w:t>The present tense - KS3 Spanish - BBC Bitesize - BBC Bitesize</w:t>
              </w:r>
            </w:hyperlink>
          </w:p>
          <w:p w14:paraId="09A2CA4E" w14:textId="0A764970" w:rsidR="00500C5C" w:rsidRPr="00150134" w:rsidRDefault="003E65ED" w:rsidP="00B0576E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F12425" w:rsidRPr="008E7EBF">
                <w:rPr>
                  <w:rStyle w:val="Hyperlink"/>
                  <w:rFonts w:ascii="Arial" w:hAnsi="Arial" w:cs="Arial"/>
                  <w:sz w:val="27"/>
                  <w:szCs w:val="27"/>
                  <w:shd w:val="clear" w:color="auto" w:fill="F5FAFE"/>
                </w:rPr>
                <w:t>https://app.senecalearning.com/dashboard/class/oi6z0i7lt3/assignments/assignment/d2048f9e-28d1-45d5-a7f0-773f387fc3b1</w:t>
              </w:r>
            </w:hyperlink>
            <w:r w:rsidR="00F12425">
              <w:rPr>
                <w:rFonts w:ascii="Arial" w:hAnsi="Arial" w:cs="Arial"/>
                <w:color w:val="000000"/>
                <w:sz w:val="27"/>
                <w:szCs w:val="27"/>
                <w:shd w:val="clear" w:color="auto" w:fill="F5FAFE"/>
              </w:rPr>
              <w:t xml:space="preserve"> </w:t>
            </w:r>
          </w:p>
        </w:tc>
      </w:tr>
      <w:tr w:rsidR="00D4133A" w:rsidRPr="00150134" w14:paraId="56DA5DD9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AC8CA6A" w14:textId="09D36A31" w:rsidR="00D4133A" w:rsidRPr="00150134" w:rsidRDefault="00D4133A" w:rsidP="00D413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vAlign w:val="center"/>
          </w:tcPr>
          <w:p w14:paraId="72E8773C" w14:textId="5C7E183F" w:rsidR="00D4133A" w:rsidRDefault="00D4133A" w:rsidP="00D413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Past tense revision </w:t>
            </w:r>
            <w:r w:rsidR="00500C5C">
              <w:rPr>
                <w:rFonts w:cstheme="minorHAnsi"/>
                <w:sz w:val="24"/>
                <w:szCs w:val="24"/>
              </w:rPr>
              <w:t xml:space="preserve">– read the information, watch the </w:t>
            </w:r>
            <w:proofErr w:type="gramStart"/>
            <w:r w:rsidR="00500C5C">
              <w:rPr>
                <w:rFonts w:cstheme="minorHAnsi"/>
                <w:sz w:val="24"/>
                <w:szCs w:val="24"/>
              </w:rPr>
              <w:t>video</w:t>
            </w:r>
            <w:proofErr w:type="gramEnd"/>
            <w:r w:rsidR="00500C5C">
              <w:rPr>
                <w:rFonts w:cstheme="minorHAnsi"/>
                <w:sz w:val="24"/>
                <w:szCs w:val="24"/>
              </w:rPr>
              <w:t xml:space="preserve"> and complete the quiz at the end</w:t>
            </w:r>
            <w:r w:rsidR="00C06FB4">
              <w:rPr>
                <w:rFonts w:cstheme="minorHAnsi"/>
                <w:sz w:val="24"/>
                <w:szCs w:val="24"/>
              </w:rPr>
              <w:t>.</w:t>
            </w:r>
          </w:p>
          <w:p w14:paraId="45FC1E6F" w14:textId="77777777" w:rsidR="00D4133A" w:rsidRDefault="003E65ED" w:rsidP="00D4133A">
            <w:pPr>
              <w:rPr>
                <w:rStyle w:val="Hyperlink"/>
              </w:rPr>
            </w:pPr>
            <w:hyperlink r:id="rId12" w:history="1">
              <w:r w:rsidR="00D4133A">
                <w:rPr>
                  <w:rStyle w:val="Hyperlink"/>
                </w:rPr>
                <w:t>The past tense - KS3 Spanish - BBC Bitesize - BBC Bitesize</w:t>
              </w:r>
            </w:hyperlink>
          </w:p>
          <w:p w14:paraId="2D84B32C" w14:textId="04751D7F" w:rsidR="00500C5C" w:rsidRPr="00150134" w:rsidRDefault="003E65ED" w:rsidP="00D4133A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564100" w:rsidRPr="008E7EBF">
                <w:rPr>
                  <w:rStyle w:val="Hyperlink"/>
                  <w:rFonts w:ascii="Arial" w:hAnsi="Arial" w:cs="Arial"/>
                  <w:sz w:val="27"/>
                  <w:szCs w:val="27"/>
                  <w:shd w:val="clear" w:color="auto" w:fill="F5FAFE"/>
                </w:rPr>
                <w:t>https://app.senecalearning.com/dashboard/class/oi6z0i7lt3/assignments/assignment/0817b536-c6e7-41e4-8c66-1b369ecfc66b</w:t>
              </w:r>
            </w:hyperlink>
            <w:r w:rsidR="00564100">
              <w:rPr>
                <w:rFonts w:ascii="Arial" w:hAnsi="Arial" w:cs="Arial"/>
                <w:color w:val="000000"/>
                <w:sz w:val="27"/>
                <w:szCs w:val="27"/>
                <w:shd w:val="clear" w:color="auto" w:fill="F5FAFE"/>
              </w:rPr>
              <w:t xml:space="preserve"> </w:t>
            </w:r>
          </w:p>
        </w:tc>
      </w:tr>
      <w:tr w:rsidR="00D4133A" w:rsidRPr="00150134" w14:paraId="0D6EA6BB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124F36E2" w14:textId="0E9D924D" w:rsidR="00D4133A" w:rsidRPr="00150134" w:rsidRDefault="00D4133A" w:rsidP="00D4133A">
            <w:pPr>
              <w:rPr>
                <w:rFonts w:eastAsia="Tahoma" w:cstheme="minorHAnsi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2548B31" w14:textId="6C751648" w:rsidR="00D4133A" w:rsidRDefault="00D4133A" w:rsidP="00D413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Future tense revision</w:t>
            </w:r>
            <w:r w:rsidR="00500C5C">
              <w:rPr>
                <w:rFonts w:cstheme="minorHAnsi"/>
                <w:sz w:val="24"/>
                <w:szCs w:val="24"/>
              </w:rPr>
              <w:t xml:space="preserve"> – read the information, watch the </w:t>
            </w:r>
            <w:proofErr w:type="gramStart"/>
            <w:r w:rsidR="00500C5C">
              <w:rPr>
                <w:rFonts w:cstheme="minorHAnsi"/>
                <w:sz w:val="24"/>
                <w:szCs w:val="24"/>
              </w:rPr>
              <w:t>video</w:t>
            </w:r>
            <w:proofErr w:type="gramEnd"/>
            <w:r w:rsidR="00500C5C">
              <w:rPr>
                <w:rFonts w:cstheme="minorHAnsi"/>
                <w:sz w:val="24"/>
                <w:szCs w:val="24"/>
              </w:rPr>
              <w:t xml:space="preserve"> and complete the quiz at the end</w:t>
            </w:r>
            <w:r w:rsidR="00C06FB4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5BCAA5" w14:textId="77777777" w:rsidR="00D4133A" w:rsidRDefault="003E65ED" w:rsidP="00D4133A">
            <w:pPr>
              <w:rPr>
                <w:rStyle w:val="Hyperlink"/>
              </w:rPr>
            </w:pPr>
            <w:hyperlink r:id="rId14" w:history="1">
              <w:r w:rsidR="00D4133A">
                <w:rPr>
                  <w:rStyle w:val="Hyperlink"/>
                </w:rPr>
                <w:t>The infinitive - KS3 Spanish - BBC Bitesize - BBC Bitesize</w:t>
              </w:r>
            </w:hyperlink>
          </w:p>
          <w:p w14:paraId="03F948E8" w14:textId="6B94568A" w:rsidR="00500C5C" w:rsidRPr="00150134" w:rsidRDefault="003E65ED" w:rsidP="00D4133A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A9541D" w:rsidRPr="008E7EBF">
                <w:rPr>
                  <w:rStyle w:val="Hyperlink"/>
                  <w:rFonts w:ascii="Arial" w:hAnsi="Arial" w:cs="Arial"/>
                  <w:sz w:val="27"/>
                  <w:szCs w:val="27"/>
                  <w:shd w:val="clear" w:color="auto" w:fill="F5FAFE"/>
                </w:rPr>
                <w:t>https://app.senecalearning.com/dashboard/class/oi6z0i7lt3/assignments/assignment/f417fc36-7f3e-4478-8774-7237887cd8c8</w:t>
              </w:r>
            </w:hyperlink>
            <w:r w:rsidR="00A9541D">
              <w:rPr>
                <w:rFonts w:ascii="Arial" w:hAnsi="Arial" w:cs="Arial"/>
                <w:color w:val="000000"/>
                <w:sz w:val="27"/>
                <w:szCs w:val="27"/>
                <w:shd w:val="clear" w:color="auto" w:fill="F5FAFE"/>
              </w:rPr>
              <w:t xml:space="preserve"> </w:t>
            </w:r>
          </w:p>
        </w:tc>
      </w:tr>
      <w:tr w:rsidR="00D4133A" w:rsidRPr="00D16A7F" w14:paraId="2F1AA1E8" w14:textId="77777777" w:rsidTr="00A47B60">
        <w:trPr>
          <w:trHeight w:val="271"/>
        </w:trPr>
        <w:tc>
          <w:tcPr>
            <w:tcW w:w="3256" w:type="dxa"/>
            <w:gridSpan w:val="2"/>
            <w:vAlign w:val="center"/>
          </w:tcPr>
          <w:p w14:paraId="68FEFB1E" w14:textId="65DBCB24" w:rsidR="00D4133A" w:rsidRPr="00290B43" w:rsidRDefault="00D4133A" w:rsidP="00D4133A">
            <w:pPr>
              <w:rPr>
                <w:rFonts w:eastAsia="Tahom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B9A0767" w14:textId="508A5495" w:rsidR="00D16A7F" w:rsidRPr="00D16A7F" w:rsidRDefault="00D16A7F" w:rsidP="00290B4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37E66ABF" w14:textId="77777777" w:rsidR="006761A2" w:rsidRPr="00D16A7F" w:rsidRDefault="006761A2"/>
    <w:sectPr w:rsidR="006761A2" w:rsidRPr="00D16A7F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04"/>
    <w:multiLevelType w:val="hybridMultilevel"/>
    <w:tmpl w:val="E1C85EF4"/>
    <w:lvl w:ilvl="0" w:tplc="1BCE3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4F8"/>
    <w:rsid w:val="00012779"/>
    <w:rsid w:val="0001511C"/>
    <w:rsid w:val="00043A7D"/>
    <w:rsid w:val="00056424"/>
    <w:rsid w:val="000729D0"/>
    <w:rsid w:val="000F65EC"/>
    <w:rsid w:val="00165CE6"/>
    <w:rsid w:val="001A5069"/>
    <w:rsid w:val="001D5B1F"/>
    <w:rsid w:val="001E02F3"/>
    <w:rsid w:val="001E20BB"/>
    <w:rsid w:val="001E532D"/>
    <w:rsid w:val="0020371D"/>
    <w:rsid w:val="00220053"/>
    <w:rsid w:val="0024272A"/>
    <w:rsid w:val="00290B43"/>
    <w:rsid w:val="00324775"/>
    <w:rsid w:val="00340105"/>
    <w:rsid w:val="00362645"/>
    <w:rsid w:val="003E65ED"/>
    <w:rsid w:val="00403166"/>
    <w:rsid w:val="00500C5C"/>
    <w:rsid w:val="00510D16"/>
    <w:rsid w:val="00564100"/>
    <w:rsid w:val="00575ED0"/>
    <w:rsid w:val="005D0F0B"/>
    <w:rsid w:val="006015F3"/>
    <w:rsid w:val="0064737F"/>
    <w:rsid w:val="0066653D"/>
    <w:rsid w:val="006761A2"/>
    <w:rsid w:val="00692603"/>
    <w:rsid w:val="006A72D7"/>
    <w:rsid w:val="00726C75"/>
    <w:rsid w:val="00872917"/>
    <w:rsid w:val="009216E9"/>
    <w:rsid w:val="00970C17"/>
    <w:rsid w:val="0098177E"/>
    <w:rsid w:val="00993C17"/>
    <w:rsid w:val="009D0ADA"/>
    <w:rsid w:val="00A4076D"/>
    <w:rsid w:val="00A47B60"/>
    <w:rsid w:val="00A9541D"/>
    <w:rsid w:val="00AA01C2"/>
    <w:rsid w:val="00AC7D8F"/>
    <w:rsid w:val="00AF4145"/>
    <w:rsid w:val="00B0576E"/>
    <w:rsid w:val="00B428CA"/>
    <w:rsid w:val="00B64E2F"/>
    <w:rsid w:val="00BC045F"/>
    <w:rsid w:val="00BE77CE"/>
    <w:rsid w:val="00C06FB4"/>
    <w:rsid w:val="00C20FC1"/>
    <w:rsid w:val="00C2750D"/>
    <w:rsid w:val="00CA4D55"/>
    <w:rsid w:val="00CC4D6F"/>
    <w:rsid w:val="00CF4D34"/>
    <w:rsid w:val="00D16A7F"/>
    <w:rsid w:val="00D4133A"/>
    <w:rsid w:val="00D760C2"/>
    <w:rsid w:val="00D7760C"/>
    <w:rsid w:val="00D95DDF"/>
    <w:rsid w:val="00E47A9E"/>
    <w:rsid w:val="00E57821"/>
    <w:rsid w:val="00E62235"/>
    <w:rsid w:val="00EC05F9"/>
    <w:rsid w:val="00EC6252"/>
    <w:rsid w:val="00EF0E52"/>
    <w:rsid w:val="00F10AC0"/>
    <w:rsid w:val="00F12425"/>
    <w:rsid w:val="00F14CF6"/>
    <w:rsid w:val="00F203F7"/>
    <w:rsid w:val="00F971E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6FF265E3-4916-4D93-AF14-267C901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.senecalearning.com/dashboard/class/oi6z0i7lt3/assignments/assignment/0817b536-c6e7-41e4-8c66-1b369ecfc66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g9mhyc/articles/zhgfm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enecalearning.com/dashboard/class/oi6z0i7lt3/assignments/assignment/d2048f9e-28d1-45d5-a7f0-773f387fc3b1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.senecalearning.com/dashboard/class/oi6z0i7lt3/assignments/assignment/f417fc36-7f3e-4478-8774-7237887cd8c8" TargetMode="External"/><Relationship Id="rId10" Type="http://schemas.openxmlformats.org/officeDocument/2006/relationships/hyperlink" Target="https://www.bbc.co.uk/bitesize/topics/zg9mhyc/articles/z63n7n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tivate.com/challenge-0v2kn10" TargetMode="External"/><Relationship Id="rId14" Type="http://schemas.openxmlformats.org/officeDocument/2006/relationships/hyperlink" Target="https://www.bbc.co.uk/bitesize/topics/zg9mhyc/articles/zf9bh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6513b6bfcf4f20879d3a93d78c0a2a xmlns="8a23623e-5300-49d9-8f3f-bc4801aa02e8">
      <Terms xmlns="http://schemas.microsoft.com/office/infopath/2007/PartnerControls"/>
    </pd6513b6bfcf4f20879d3a93d78c0a2a>
    <CustomTags xmlns="8a23623e-5300-49d9-8f3f-bc4801aa02e8" xsi:nil="true"/>
    <TaxCatchAll xmlns="8a23623e-5300-49d9-8f3f-bc4801aa02e8" xsi:nil="true"/>
    <KeyStage xmlns="8a23623e-5300-49d9-8f3f-bc4801aa02e8" xsi:nil="true"/>
    <o3de37b45bb84a86ad184bc7eeeed343 xmlns="8a23623e-5300-49d9-8f3f-bc4801aa02e8">
      <Terms xmlns="http://schemas.microsoft.com/office/infopath/2007/PartnerControls"/>
    </o3de37b45bb84a86ad184bc7eeeed343>
    <gc4bceea531d46d091d139150d461c4c xmlns="8a23623e-5300-49d9-8f3f-bc4801aa02e8">
      <Terms xmlns="http://schemas.microsoft.com/office/infopath/2007/PartnerControls"/>
    </gc4bceea531d46d091d139150d461c4c>
    <ie73b67e531c42888346af7800323b57 xmlns="8a23623e-5300-49d9-8f3f-bc4801aa02e8">
      <Terms xmlns="http://schemas.microsoft.com/office/infopath/2007/PartnerControls"/>
    </ie73b67e531c42888346af7800323b57>
    <PersonalIdentificationData xmlns="8a23623e-5300-49d9-8f3f-bc4801aa02e8" xsi:nil="true"/>
    <Lesson xmlns="8a23623e-5300-49d9-8f3f-bc4801aa02e8" xsi:nil="true"/>
    <CurriculumSubject xmlns="8a23623e-5300-49d9-8f3f-bc4801aa02e8">Spanish</CurriculumSubject>
    <md4c48b7c2fd49b2977fa744f37e15b6 xmlns="8a23623e-5300-49d9-8f3f-bc4801aa02e8">
      <Terms xmlns="http://schemas.microsoft.com/office/infopath/2007/PartnerControls"/>
    </md4c48b7c2fd49b2977fa744f37e15b6>
    <Year xmlns="8a23623e-5300-49d9-8f3f-bc4801aa02e8" xsi:nil="true"/>
    <lcf76f155ced4ddcb4097134ff3c332f xmlns="e5a3f594-dc60-438e-865c-e0948308f4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5D09E54A7EC43800E22C291773BB7" ma:contentTypeVersion="33" ma:contentTypeDescription="Create a new document." ma:contentTypeScope="" ma:versionID="00485ea95bf7c3fc15d5eadfedb34256">
  <xsd:schema xmlns:xsd="http://www.w3.org/2001/XMLSchema" xmlns:xs="http://www.w3.org/2001/XMLSchema" xmlns:p="http://schemas.microsoft.com/office/2006/metadata/properties" xmlns:ns2="8a23623e-5300-49d9-8f3f-bc4801aa02e8" xmlns:ns3="e5a3f594-dc60-438e-865c-e0948308f4e5" targetNamespace="http://schemas.microsoft.com/office/2006/metadata/properties" ma:root="true" ma:fieldsID="89661814ffc53e12b21af137c77197df" ns2:_="" ns3:_="">
    <xsd:import namespace="8a23623e-5300-49d9-8f3f-bc4801aa02e8"/>
    <xsd:import namespace="e5a3f594-dc60-438e-865c-e0948308f4e5"/>
    <xsd:element name="properties">
      <xsd:complexType>
        <xsd:sequence>
          <xsd:element name="documentManagement">
            <xsd:complexType>
              <xsd:all>
                <xsd:element ref="ns2:gc4bceea531d46d091d139150d461c4c" minOccurs="0"/>
                <xsd:element ref="ns2:TaxCatchAll" minOccurs="0"/>
                <xsd:element ref="ns2:o3de37b45bb84a86ad184bc7eeeed343" minOccurs="0"/>
                <xsd:element ref="ns2:ie73b67e531c42888346af7800323b57" minOccurs="0"/>
                <xsd:element ref="ns2:md4c48b7c2fd49b2977fa744f37e15b6" minOccurs="0"/>
                <xsd:element ref="ns2:pd6513b6bfcf4f20879d3a93d78c0a2a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gc4bceea531d46d091d139150d461c4c" ma:index="9" nillable="true" ma:taxonomy="true" ma:internalName="gc4bceea531d46d091d139150d461c4c" ma:taxonomyFieldName="Topic" ma:displayName="Topic" ma:fieldId="{0c4bceea-531d-46d0-91d1-39150d461c4c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c935fb5-553e-4e8c-adca-58e4b1640d07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de37b45bb84a86ad184bc7eeeed343" ma:index="12" nillable="true" ma:taxonomy="true" ma:internalName="o3de37b45bb84a86ad184bc7eeeed343" ma:taxonomyFieldName="Staff_x0020_Category" ma:displayName="Staff Category" ma:fieldId="{83de37b4-5bb8-4a86-ad18-4bc7eeeed343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73b67e531c42888346af7800323b57" ma:index="14" nillable="true" ma:taxonomy="true" ma:internalName="ie73b67e531c42888346af7800323b57" ma:taxonomyFieldName="Exam_x0020_Board" ma:displayName="Exam Board" ma:fieldId="{2e73b67e-531c-4288-8346-af7800323b57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c48b7c2fd49b2977fa744f37e15b6" ma:index="16" nillable="true" ma:taxonomy="true" ma:internalName="md4c48b7c2fd49b2977fa744f37e15b6" ma:taxonomyFieldName="Week" ma:displayName="Week" ma:fieldId="{6d4c48b7-c2fd-49b2-977f-a744f37e15b6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6513b6bfcf4f20879d3a93d78c0a2a" ma:index="18" nillable="true" ma:taxonomy="true" ma:internalName="pd6513b6bfcf4f20879d3a93d78c0a2a" ma:taxonomyFieldName="Term" ma:displayName="Term" ma:fieldId="{9d6513b6-bfcf-4f20-879d-3a93d78c0a2a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Spanish" ma:internalName="Curriculum_x0020_Subject">
      <xsd:simpleType>
        <xsd:restriction base="dms:Text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3f594-dc60-438e-865c-e0948308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E1701-F232-4268-827D-87A86A368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5BF9E-BFA5-498E-BC3B-48D9B6A2E319}">
  <ds:schemaRefs>
    <ds:schemaRef ds:uri="http://schemas.microsoft.com/office/2006/metadata/properties"/>
    <ds:schemaRef ds:uri="http://schemas.microsoft.com/office/infopath/2007/PartnerControls"/>
    <ds:schemaRef ds:uri="8a23623e-5300-49d9-8f3f-bc4801aa02e8"/>
    <ds:schemaRef ds:uri="e5a3f594-dc60-438e-865c-e0948308f4e5"/>
  </ds:schemaRefs>
</ds:datastoreItem>
</file>

<file path=customXml/itemProps3.xml><?xml version="1.0" encoding="utf-8"?>
<ds:datastoreItem xmlns:ds="http://schemas.openxmlformats.org/officeDocument/2006/customXml" ds:itemID="{12AA2D88-7EFE-4449-B80A-7FDC0B98F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e5a3f594-dc60-438e-865c-e0948308f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C.Elphick</cp:lastModifiedBy>
  <cp:revision>26</cp:revision>
  <dcterms:created xsi:type="dcterms:W3CDTF">2023-05-11T13:59:00Z</dcterms:created>
  <dcterms:modified xsi:type="dcterms:W3CDTF">2024-11-18T15:31:00Z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Term">
    <vt:lpwstr/>
  </property>
  <property fmtid="{D5CDD505-2E9C-101B-9397-08002B2CF9AE}" pid="4" name="Exam Board">
    <vt:lpwstr/>
  </property>
  <property fmtid="{D5CDD505-2E9C-101B-9397-08002B2CF9AE}" pid="5" name="ContentTypeId">
    <vt:lpwstr>0x0101004935D09E54A7EC43800E22C291773BB7</vt:lpwstr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</Properties>
</file>