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01FF" w14:textId="43FA6430" w:rsidR="00A15BE4" w:rsidRPr="006761A2" w:rsidRDefault="00A15BE4" w:rsidP="00A15BE4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45865" wp14:editId="566FEBB0">
            <wp:simplePos x="0" y="0"/>
            <wp:positionH relativeFrom="margin">
              <wp:posOffset>6026785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</w:t>
      </w:r>
      <w:r w:rsidRPr="006761A2">
        <w:rPr>
          <w:b/>
          <w:bCs/>
          <w:sz w:val="32"/>
          <w:szCs w:val="32"/>
        </w:rPr>
        <w:t>Revision Guidance: Preparation for Summative Assessment</w:t>
      </w:r>
      <w:r>
        <w:rPr>
          <w:b/>
          <w:bCs/>
          <w:sz w:val="32"/>
          <w:szCs w:val="32"/>
        </w:rPr>
        <w:t xml:space="preserve"> 2</w:t>
      </w:r>
    </w:p>
    <w:p w14:paraId="284C65AF" w14:textId="77777777" w:rsidR="00A15BE4" w:rsidRDefault="00A15BE4" w:rsidP="00A15BE4"/>
    <w:tbl>
      <w:tblPr>
        <w:tblStyle w:val="TableGrid"/>
        <w:tblpPr w:leftFromText="180" w:rightFromText="180" w:vertAnchor="text" w:horzAnchor="margin" w:tblpY="-25"/>
        <w:tblW w:w="10351" w:type="dxa"/>
        <w:tblLayout w:type="fixed"/>
        <w:tblLook w:val="04A0" w:firstRow="1" w:lastRow="0" w:firstColumn="1" w:lastColumn="0" w:noHBand="0" w:noVBand="1"/>
      </w:tblPr>
      <w:tblGrid>
        <w:gridCol w:w="2263"/>
        <w:gridCol w:w="5529"/>
        <w:gridCol w:w="2552"/>
        <w:gridCol w:w="7"/>
      </w:tblGrid>
      <w:tr w:rsidR="00A15BE4" w:rsidRPr="00150134" w14:paraId="4C33A90B" w14:textId="77777777" w:rsidTr="00E0379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5E5C072" w14:textId="77777777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88" w:type="dxa"/>
            <w:gridSpan w:val="3"/>
          </w:tcPr>
          <w:p w14:paraId="2A148F09" w14:textId="77777777" w:rsidR="00A15BE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C019E4" w14:textId="77777777" w:rsidR="00A15BE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English </w:t>
            </w:r>
          </w:p>
          <w:p w14:paraId="71AE46EC" w14:textId="77777777" w:rsidR="00A15BE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9</w:t>
            </w:r>
          </w:p>
          <w:p w14:paraId="45E3B8C1" w14:textId="77777777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5BE4" w:rsidRPr="00150134" w14:paraId="6A6177F0" w14:textId="77777777" w:rsidTr="00E0379F">
        <w:trPr>
          <w:trHeight w:val="94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4E8D82B" w14:textId="77777777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Date:</w:t>
            </w:r>
          </w:p>
        </w:tc>
        <w:tc>
          <w:tcPr>
            <w:tcW w:w="8088" w:type="dxa"/>
            <w:gridSpan w:val="3"/>
          </w:tcPr>
          <w:p w14:paraId="23B9ED46" w14:textId="77777777" w:rsidR="00A15BE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Week Commencing: </w:t>
            </w:r>
          </w:p>
          <w:p w14:paraId="2ED04F74" w14:textId="1ACE0F7B" w:rsidR="00A15BE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Writing</w:t>
            </w:r>
          </w:p>
          <w:p w14:paraId="0884D163" w14:textId="191D917B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Reading </w:t>
            </w:r>
          </w:p>
        </w:tc>
      </w:tr>
      <w:tr w:rsidR="00A15BE4" w:rsidRPr="00150134" w14:paraId="3BB617DD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shd w:val="clear" w:color="auto" w:fill="F2F2F2" w:themeFill="background1" w:themeFillShade="F2"/>
            <w:vAlign w:val="center"/>
          </w:tcPr>
          <w:p w14:paraId="38431C23" w14:textId="77777777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9B3E6A" w14:textId="77777777" w:rsidR="00A15BE4" w:rsidRPr="00150134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A15BE4" w:rsidRPr="00150134" w14:paraId="739F3895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53BE4B55" w14:textId="77777777" w:rsidR="00A15BE4" w:rsidRPr="0003585F" w:rsidRDefault="00A15BE4" w:rsidP="00E0379F">
            <w:pPr>
              <w:rPr>
                <w:rFonts w:cstheme="minorHAnsi"/>
                <w:b/>
                <w:sz w:val="24"/>
                <w:szCs w:val="24"/>
              </w:rPr>
            </w:pPr>
            <w:r w:rsidRPr="0003585F">
              <w:rPr>
                <w:rFonts w:cstheme="minorHAnsi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2552" w:type="dxa"/>
            <w:vAlign w:val="center"/>
          </w:tcPr>
          <w:p w14:paraId="465CDD36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6761A2" w14:paraId="55F2D2B0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3E4A8F69" w14:textId="25842B75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 – layout of a letter</w:t>
            </w:r>
          </w:p>
        </w:tc>
        <w:tc>
          <w:tcPr>
            <w:tcW w:w="2552" w:type="dxa"/>
            <w:vAlign w:val="center"/>
          </w:tcPr>
          <w:p w14:paraId="4D6C7C8C" w14:textId="77777777" w:rsidR="00A15BE4" w:rsidRPr="006761A2" w:rsidRDefault="00A15BE4" w:rsidP="00E0379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A15BE4" w:rsidRPr="00150134" w14:paraId="7241E12D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5F897CE2" w14:textId="5E0F70C8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Formal writing, appropriate for a newspaper audience </w:t>
            </w:r>
          </w:p>
        </w:tc>
        <w:tc>
          <w:tcPr>
            <w:tcW w:w="2552" w:type="dxa"/>
            <w:vAlign w:val="center"/>
          </w:tcPr>
          <w:p w14:paraId="3888C6DD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5FF30CD7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646873D5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Sentences – embedded clauses, sentence openings, simple, compound, complex</w:t>
            </w:r>
          </w:p>
        </w:tc>
        <w:tc>
          <w:tcPr>
            <w:tcW w:w="2552" w:type="dxa"/>
            <w:vAlign w:val="center"/>
          </w:tcPr>
          <w:p w14:paraId="16308F38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3282F72D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0A408879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Using a variety of punctuation accurately </w:t>
            </w:r>
          </w:p>
        </w:tc>
        <w:tc>
          <w:tcPr>
            <w:tcW w:w="2552" w:type="dxa"/>
            <w:vAlign w:val="center"/>
          </w:tcPr>
          <w:p w14:paraId="68C040CD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75A3FAEC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6551591B" w14:textId="77777777" w:rsidR="00A15BE4" w:rsidRPr="00150134" w:rsidRDefault="00A15BE4" w:rsidP="00E0379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– linked to English key terms and descriptive, </w:t>
            </w:r>
            <w:proofErr w:type="gramStart"/>
            <w:r>
              <w:rPr>
                <w:rFonts w:asciiTheme="minorHAnsi" w:hAnsiTheme="minorHAnsi" w:cstheme="minorHAnsi"/>
              </w:rPr>
              <w:t>high level</w:t>
            </w:r>
            <w:proofErr w:type="gramEnd"/>
            <w:r>
              <w:rPr>
                <w:rFonts w:asciiTheme="minorHAnsi" w:hAnsiTheme="minorHAnsi" w:cstheme="minorHAnsi"/>
              </w:rPr>
              <w:t xml:space="preserve"> words</w:t>
            </w:r>
          </w:p>
        </w:tc>
        <w:tc>
          <w:tcPr>
            <w:tcW w:w="2552" w:type="dxa"/>
            <w:vAlign w:val="center"/>
          </w:tcPr>
          <w:p w14:paraId="7CD43FE4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74EEBDEB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2EDE1B8F" w14:textId="68B64C0C" w:rsidR="00A15BE4" w:rsidRPr="00150134" w:rsidRDefault="00A15BE4" w:rsidP="00E0379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Features appropriate to writing to explain – repetition, </w:t>
            </w:r>
            <w:proofErr w:type="gramStart"/>
            <w:r>
              <w:rPr>
                <w:rFonts w:asciiTheme="minorHAnsi" w:hAnsiTheme="minorHAnsi" w:cstheme="minorHAnsi"/>
              </w:rPr>
              <w:t>3 part</w:t>
            </w:r>
            <w:proofErr w:type="gramEnd"/>
            <w:r>
              <w:rPr>
                <w:rFonts w:asciiTheme="minorHAnsi" w:hAnsiTheme="minorHAnsi" w:cstheme="minorHAnsi"/>
              </w:rPr>
              <w:t xml:space="preserve"> list, facts and opinions, hyperbole, rhetorical questions, alliteration, metaphor</w:t>
            </w:r>
          </w:p>
        </w:tc>
        <w:tc>
          <w:tcPr>
            <w:tcW w:w="2552" w:type="dxa"/>
            <w:vAlign w:val="center"/>
          </w:tcPr>
          <w:p w14:paraId="19D3FF1D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0B5F36E2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05F8DE08" w14:textId="71717718" w:rsidR="00A15BE4" w:rsidRPr="00150134" w:rsidRDefault="00A15BE4" w:rsidP="00E0379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Non-fiction language to explain viewpoint clearly, in detail</w:t>
            </w:r>
          </w:p>
        </w:tc>
        <w:tc>
          <w:tcPr>
            <w:tcW w:w="2552" w:type="dxa"/>
            <w:vAlign w:val="center"/>
          </w:tcPr>
          <w:p w14:paraId="376A7D8C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09A5C5A6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5EC93977" w14:textId="4ECC94E6" w:rsidR="00A15BE4" w:rsidRPr="00951B3D" w:rsidRDefault="00A15BE4" w:rsidP="00E0379F">
            <w:pPr>
              <w:rPr>
                <w:rFonts w:eastAsia="Tahoma" w:cstheme="minorHAnsi"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Cs/>
                <w:sz w:val="24"/>
                <w:szCs w:val="24"/>
              </w:rPr>
              <w:t xml:space="preserve">Other writer techniques – </w:t>
            </w:r>
            <w:r>
              <w:rPr>
                <w:rFonts w:eastAsia="Tahoma" w:cstheme="minorHAnsi"/>
                <w:bCs/>
                <w:sz w:val="24"/>
                <w:szCs w:val="24"/>
              </w:rPr>
              <w:t xml:space="preserve">simile, personification, </w:t>
            </w:r>
          </w:p>
        </w:tc>
        <w:tc>
          <w:tcPr>
            <w:tcW w:w="2552" w:type="dxa"/>
            <w:vAlign w:val="center"/>
          </w:tcPr>
          <w:p w14:paraId="68AE815D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1BE030AC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379C2442" w14:textId="77777777" w:rsidR="00A15BE4" w:rsidRPr="00951B3D" w:rsidRDefault="00A15BE4" w:rsidP="00E0379F">
            <w:pPr>
              <w:rPr>
                <w:rFonts w:eastAsia="Tahoma" w:cstheme="minorHAnsi"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Cs/>
                <w:sz w:val="24"/>
                <w:szCs w:val="24"/>
              </w:rPr>
              <w:t>Use specific word classes for effect – adjectives, verbs, nouns, adverbs</w:t>
            </w:r>
          </w:p>
        </w:tc>
        <w:tc>
          <w:tcPr>
            <w:tcW w:w="2552" w:type="dxa"/>
            <w:vAlign w:val="center"/>
          </w:tcPr>
          <w:p w14:paraId="7C27BF3B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2D9DE19A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02B8023E" w14:textId="77777777" w:rsidR="00A15BE4" w:rsidRPr="00951B3D" w:rsidRDefault="00A15BE4" w:rsidP="00E0379F">
            <w:pPr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83AAA23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4C81DFDE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1CE4961B" w14:textId="77777777" w:rsidR="00A15BE4" w:rsidRPr="00951B3D" w:rsidRDefault="00A15BE4" w:rsidP="00E0379F">
            <w:pPr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/>
                <w:bCs/>
                <w:sz w:val="24"/>
                <w:szCs w:val="24"/>
              </w:rPr>
              <w:t xml:space="preserve">Reading </w:t>
            </w:r>
          </w:p>
        </w:tc>
        <w:tc>
          <w:tcPr>
            <w:tcW w:w="2552" w:type="dxa"/>
            <w:vAlign w:val="center"/>
          </w:tcPr>
          <w:p w14:paraId="085F5664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19D78AE9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2D762190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proofErr w:type="gramStart"/>
            <w:r w:rsidRPr="00951B3D">
              <w:rPr>
                <w:rFonts w:eastAsia="Tahoma" w:cstheme="minorHAnsi"/>
                <w:b/>
                <w:bCs/>
                <w:i/>
                <w:iCs/>
                <w:sz w:val="24"/>
                <w:szCs w:val="24"/>
              </w:rPr>
              <w:t>All of</w:t>
            </w:r>
            <w:proofErr w:type="gramEnd"/>
            <w:r w:rsidRPr="00951B3D">
              <w:rPr>
                <w:rFonts w:eastAsia="Tahoma" w:cstheme="minorHAnsi"/>
                <w:b/>
                <w:bCs/>
                <w:i/>
                <w:iCs/>
                <w:sz w:val="24"/>
                <w:szCs w:val="24"/>
              </w:rPr>
              <w:t xml:space="preserve"> the above</w:t>
            </w:r>
            <w:r>
              <w:rPr>
                <w:rFonts w:eastAsia="Tahoma" w:cstheme="minorHAnsi"/>
                <w:sz w:val="24"/>
                <w:szCs w:val="24"/>
              </w:rPr>
              <w:t xml:space="preserve"> – being able to identify and </w:t>
            </w:r>
            <w:proofErr w:type="spellStart"/>
            <w:r>
              <w:rPr>
                <w:rFonts w:eastAsia="Tahoma" w:cstheme="minorHAnsi"/>
                <w:sz w:val="24"/>
                <w:szCs w:val="24"/>
              </w:rPr>
              <w:t>analyse</w:t>
            </w:r>
            <w:proofErr w:type="spellEnd"/>
            <w:r>
              <w:rPr>
                <w:rFonts w:eastAsia="Tahoma" w:cstheme="minorHAnsi"/>
                <w:sz w:val="24"/>
                <w:szCs w:val="24"/>
              </w:rPr>
              <w:t xml:space="preserve"> the effect of language and structure in texts</w:t>
            </w:r>
          </w:p>
        </w:tc>
        <w:tc>
          <w:tcPr>
            <w:tcW w:w="2552" w:type="dxa"/>
            <w:vAlign w:val="center"/>
          </w:tcPr>
          <w:p w14:paraId="27F269F4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7CAD04A1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7CF8DB3E" w14:textId="77777777" w:rsidR="00A15BE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Read closely for meaning</w:t>
            </w:r>
          </w:p>
        </w:tc>
        <w:tc>
          <w:tcPr>
            <w:tcW w:w="2552" w:type="dxa"/>
            <w:vAlign w:val="center"/>
          </w:tcPr>
          <w:p w14:paraId="71FFC81D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7FB27B98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14979DAF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Follow the PETER/PETAL/what, how, why analytical paragraph structure</w:t>
            </w:r>
          </w:p>
        </w:tc>
        <w:tc>
          <w:tcPr>
            <w:tcW w:w="2552" w:type="dxa"/>
            <w:vAlign w:val="center"/>
          </w:tcPr>
          <w:p w14:paraId="17890C88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36C3ACF5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7D3C6D47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Be specific with a range of points</w:t>
            </w:r>
          </w:p>
        </w:tc>
        <w:tc>
          <w:tcPr>
            <w:tcW w:w="2552" w:type="dxa"/>
            <w:vAlign w:val="center"/>
          </w:tcPr>
          <w:p w14:paraId="12392EC3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27E62BFA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0BCEFCBD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Explain and infer the meaning of quotations</w:t>
            </w:r>
          </w:p>
        </w:tc>
        <w:tc>
          <w:tcPr>
            <w:tcW w:w="2552" w:type="dxa"/>
            <w:vAlign w:val="center"/>
          </w:tcPr>
          <w:p w14:paraId="1EC287F3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1E674817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4431E039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proofErr w:type="spellStart"/>
            <w:r>
              <w:rPr>
                <w:rFonts w:eastAsia="Tahoma" w:cstheme="minorHAnsi"/>
                <w:sz w:val="24"/>
                <w:szCs w:val="24"/>
              </w:rPr>
              <w:t>Analyse</w:t>
            </w:r>
            <w:proofErr w:type="spellEnd"/>
            <w:r>
              <w:rPr>
                <w:rFonts w:eastAsia="Tahoma" w:cstheme="minorHAnsi"/>
                <w:sz w:val="24"/>
                <w:szCs w:val="24"/>
              </w:rPr>
              <w:t xml:space="preserve"> the language and its specific effects</w:t>
            </w:r>
          </w:p>
        </w:tc>
        <w:tc>
          <w:tcPr>
            <w:tcW w:w="2552" w:type="dxa"/>
            <w:vAlign w:val="center"/>
          </w:tcPr>
          <w:p w14:paraId="4873D2B5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372B19D0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7B456821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Make links to context where possible</w:t>
            </w:r>
          </w:p>
        </w:tc>
        <w:tc>
          <w:tcPr>
            <w:tcW w:w="2552" w:type="dxa"/>
            <w:vAlign w:val="center"/>
          </w:tcPr>
          <w:p w14:paraId="30B8A8A9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24F57B90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0B89FFCE" w14:textId="77777777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Make comments on viewpoints, author’s intention</w:t>
            </w:r>
          </w:p>
        </w:tc>
        <w:tc>
          <w:tcPr>
            <w:tcW w:w="2552" w:type="dxa"/>
            <w:vAlign w:val="center"/>
          </w:tcPr>
          <w:p w14:paraId="48274100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2ACD4293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7891FFA0" w14:textId="4E491359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Use connectives to compare texts</w:t>
            </w:r>
          </w:p>
        </w:tc>
        <w:tc>
          <w:tcPr>
            <w:tcW w:w="2552" w:type="dxa"/>
            <w:vAlign w:val="center"/>
          </w:tcPr>
          <w:p w14:paraId="1408A5CC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14289CFA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1F7FD579" w14:textId="3A2573E5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Compare the language of texts</w:t>
            </w:r>
          </w:p>
        </w:tc>
        <w:tc>
          <w:tcPr>
            <w:tcW w:w="2552" w:type="dxa"/>
            <w:vAlign w:val="center"/>
          </w:tcPr>
          <w:p w14:paraId="062D5528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671D55C1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751AD432" w14:textId="115682BC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Compare the viewpoints of texts</w:t>
            </w:r>
          </w:p>
        </w:tc>
        <w:tc>
          <w:tcPr>
            <w:tcW w:w="2552" w:type="dxa"/>
            <w:vAlign w:val="center"/>
          </w:tcPr>
          <w:p w14:paraId="214B76E8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5BE4" w:rsidRPr="00150134" w14:paraId="0BA57878" w14:textId="77777777" w:rsidTr="00E0379F">
        <w:trPr>
          <w:gridAfter w:val="1"/>
          <w:wAfter w:w="7" w:type="dxa"/>
          <w:trHeight w:val="397"/>
        </w:trPr>
        <w:tc>
          <w:tcPr>
            <w:tcW w:w="7792" w:type="dxa"/>
            <w:gridSpan w:val="2"/>
            <w:vAlign w:val="center"/>
          </w:tcPr>
          <w:p w14:paraId="6B6FC525" w14:textId="19CE9A1D" w:rsidR="00A15BE4" w:rsidRPr="00150134" w:rsidRDefault="00A15BE4" w:rsidP="00E0379F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Compare the meaning of texts</w:t>
            </w:r>
          </w:p>
        </w:tc>
        <w:tc>
          <w:tcPr>
            <w:tcW w:w="2552" w:type="dxa"/>
            <w:vAlign w:val="center"/>
          </w:tcPr>
          <w:p w14:paraId="39EB1C32" w14:textId="77777777" w:rsidR="00A15BE4" w:rsidRPr="00150134" w:rsidRDefault="00A15BE4" w:rsidP="00E037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60B3FF3" w14:textId="77777777" w:rsidR="00A15BE4" w:rsidRDefault="00A15BE4" w:rsidP="00A15BE4"/>
    <w:p w14:paraId="58A13B7F" w14:textId="77777777" w:rsidR="00A15BE4" w:rsidRDefault="00A15BE4" w:rsidP="00A15BE4"/>
    <w:p w14:paraId="33825704" w14:textId="77777777" w:rsidR="00EE3523" w:rsidRDefault="00EE3523"/>
    <w:sectPr w:rsidR="00EE3523" w:rsidSect="0003585F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4"/>
    <w:rsid w:val="00002F5B"/>
    <w:rsid w:val="00A15BE4"/>
    <w:rsid w:val="00CC4F26"/>
    <w:rsid w:val="00EC3387"/>
    <w:rsid w:val="00EE3523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AA9D"/>
  <w15:chartTrackingRefBased/>
  <w15:docId w15:val="{47D20B3B-A6E9-4185-8B50-2AE7924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B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BE4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5B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S.Kan</dc:creator>
  <cp:keywords/>
  <dc:description/>
  <cp:lastModifiedBy>S.Kan</cp:lastModifiedBy>
  <cp:revision>2</cp:revision>
  <dcterms:created xsi:type="dcterms:W3CDTF">2024-04-18T08:44:00Z</dcterms:created>
  <dcterms:modified xsi:type="dcterms:W3CDTF">2025-03-14T11:12:00Z</dcterms:modified>
</cp:coreProperties>
</file>